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55" w:rsidRPr="00C40648" w:rsidRDefault="0075782C" w:rsidP="0075782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6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15.09.2023</w:t>
      </w:r>
      <w:r w:rsidR="00C40648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40648" w:rsidRPr="00C40648" w:rsidRDefault="0075782C" w:rsidP="00C4064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648">
        <w:rPr>
          <w:rFonts w:ascii="Times New Roman" w:hAnsi="Times New Roman" w:cs="Times New Roman"/>
          <w:b/>
          <w:sz w:val="28"/>
          <w:szCs w:val="28"/>
        </w:rPr>
        <w:t>№</w:t>
      </w:r>
      <w:r w:rsidR="007E6109" w:rsidRPr="00C406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27</w:t>
      </w:r>
    </w:p>
    <w:p w:rsidR="00C40648" w:rsidRPr="007E6109" w:rsidRDefault="00C40648" w:rsidP="00C406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782C" w:rsidRPr="00C40648" w:rsidRDefault="0075782C" w:rsidP="00C40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648">
        <w:rPr>
          <w:rFonts w:ascii="Times New Roman" w:hAnsi="Times New Roman" w:cs="Times New Roman"/>
          <w:b/>
          <w:sz w:val="28"/>
          <w:szCs w:val="28"/>
          <w:lang w:val="kk-KZ"/>
        </w:rPr>
        <w:t>«Миялы»</w:t>
      </w:r>
      <w:r w:rsidR="007E6109" w:rsidRPr="00C406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6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бөбекжайында консультациялық пункт құру туралы </w:t>
      </w:r>
    </w:p>
    <w:p w:rsidR="00C40648" w:rsidRDefault="00C40648" w:rsidP="00C406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782C" w:rsidRDefault="0075782C" w:rsidP="00C406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20.07.2007 жылғы </w:t>
      </w:r>
      <w:r w:rsidRPr="001A75E0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319-</w:t>
      </w:r>
      <w:r w:rsidRPr="001A75E0">
        <w:rPr>
          <w:rFonts w:ascii="Times New Roman" w:hAnsi="Times New Roman" w:cs="Times New Roman"/>
          <w:sz w:val="28"/>
          <w:szCs w:val="28"/>
          <w:lang w:val="kk-KZ"/>
        </w:rPr>
        <w:t>III</w:t>
      </w:r>
    </w:p>
    <w:p w:rsidR="0075782C" w:rsidRDefault="0075782C" w:rsidP="00C40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«Білім туралы» заңы негізінде </w:t>
      </w:r>
      <w:r w:rsidRPr="0075782C"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40648" w:rsidRDefault="00C40648" w:rsidP="00C406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782C" w:rsidRDefault="0075782C" w:rsidP="00C4064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 мен балан</w:t>
      </w:r>
      <w:r w:rsidR="00C40648">
        <w:rPr>
          <w:rFonts w:ascii="Times New Roman" w:hAnsi="Times New Roman" w:cs="Times New Roman"/>
          <w:sz w:val="28"/>
          <w:szCs w:val="28"/>
          <w:lang w:val="kk-KZ"/>
        </w:rPr>
        <w:t>ы әлеуметтік-педагогикалық қолд</w:t>
      </w:r>
      <w:r>
        <w:rPr>
          <w:rFonts w:ascii="Times New Roman" w:hAnsi="Times New Roman" w:cs="Times New Roman"/>
          <w:sz w:val="28"/>
          <w:szCs w:val="28"/>
          <w:lang w:val="kk-KZ"/>
        </w:rPr>
        <w:t>ау мақсатында мектепке дейінгі тәрбиемен және оқытумен қамтылмаған балалардың ата-аналары үшін 2023-2024 оқу жылында «Миялы»</w:t>
      </w:r>
      <w:r w:rsidR="007E6109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бөбекжайында </w:t>
      </w:r>
      <w:r>
        <w:rPr>
          <w:rFonts w:ascii="Times New Roman" w:hAnsi="Times New Roman" w:cs="Times New Roman"/>
          <w:sz w:val="28"/>
          <w:szCs w:val="28"/>
          <w:lang w:val="kk-KZ"/>
        </w:rPr>
        <w:t>консультациялық  пункт құрылсын.</w:t>
      </w:r>
    </w:p>
    <w:p w:rsidR="0075782C" w:rsidRDefault="0075782C" w:rsidP="007578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Балабақшамен қамтылмаған балаларға педагогикалық-психологиялық көмек беру үшін төмендегідей комиссия құрамы бекітілсін :</w:t>
      </w:r>
    </w:p>
    <w:p w:rsidR="0075782C" w:rsidRDefault="0075782C" w:rsidP="007578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Муналова Б.-меңгеруші</w:t>
      </w:r>
    </w:p>
    <w:p w:rsidR="0075782C" w:rsidRDefault="0075782C" w:rsidP="007578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Жұмамұратова А.М –әдіскер</w:t>
      </w:r>
    </w:p>
    <w:p w:rsidR="0075782C" w:rsidRDefault="0075782C" w:rsidP="007578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Әлтекей А.М – медбике</w:t>
      </w:r>
    </w:p>
    <w:p w:rsidR="0075782C" w:rsidRDefault="0075782C" w:rsidP="007578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Ерғалиева А.А- тәрбиеші</w:t>
      </w:r>
    </w:p>
    <w:p w:rsidR="0075782C" w:rsidRDefault="0075782C" w:rsidP="007578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Консультациялық пункте жүретін жұмыстарды</w:t>
      </w:r>
      <w:r w:rsidR="007E6109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және жүйелі жүргізуде   комиссия мүшелерінің  міндеттері жасалсын</w:t>
      </w:r>
      <w:r w:rsidR="001A75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6109" w:rsidRDefault="007E6109" w:rsidP="007578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қадағалауды өзіме қалдырамын.</w:t>
      </w:r>
    </w:p>
    <w:p w:rsidR="007E6109" w:rsidRDefault="007E6109" w:rsidP="007E61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E6109" w:rsidRDefault="007E6109" w:rsidP="007E61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0648" w:rsidRDefault="00C40648" w:rsidP="007E61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0648" w:rsidRDefault="00C40648" w:rsidP="007E61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E6109" w:rsidRPr="0075782C" w:rsidRDefault="007E6109" w:rsidP="007E61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Меңгеруші:                Б.Муналова</w:t>
      </w:r>
    </w:p>
    <w:sectPr w:rsidR="007E6109" w:rsidRPr="0075782C" w:rsidSect="00E1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CC3"/>
    <w:multiLevelType w:val="hybridMultilevel"/>
    <w:tmpl w:val="3C50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5782C"/>
    <w:rsid w:val="001A75E0"/>
    <w:rsid w:val="003D271F"/>
    <w:rsid w:val="0075782C"/>
    <w:rsid w:val="007E6109"/>
    <w:rsid w:val="00C40648"/>
    <w:rsid w:val="00E1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2023-12-21T05:05:00Z</cp:lastPrinted>
  <dcterms:created xsi:type="dcterms:W3CDTF">2023-12-20T04:12:00Z</dcterms:created>
  <dcterms:modified xsi:type="dcterms:W3CDTF">2023-12-21T05:09:00Z</dcterms:modified>
</cp:coreProperties>
</file>